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96F91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IT Help space Home</w:t>
      </w:r>
    </w:p>
    <w:p w14:paraId="6B79D382" w14:textId="77777777" w:rsidR="00000000" w:rsidRDefault="00000000">
      <w:pPr>
        <w:pStyle w:val="Heading3"/>
        <w:shd w:val="clear" w:color="auto" w:fill="E3FCEF"/>
        <w:divId w:val="46994077"/>
        <w:rPr>
          <w:rFonts w:eastAsia="Times New Roman"/>
        </w:rPr>
      </w:pPr>
      <w:r>
        <w:rPr>
          <w:rStyle w:val="Strong"/>
          <w:rFonts w:eastAsia="Times New Roman"/>
          <w:b/>
          <w:bCs/>
        </w:rPr>
        <w:t>Welcome to IT help space!</w:t>
      </w:r>
    </w:p>
    <w:p w14:paraId="3BB40728" w14:textId="77777777" w:rsidR="00774E77" w:rsidRDefault="00000000">
      <w:pPr>
        <w:pStyle w:val="NormalWeb"/>
        <w:shd w:val="clear" w:color="auto" w:fill="E3FCEF"/>
        <w:divId w:val="46994077"/>
      </w:pPr>
      <w:r>
        <w:t>This space contains pages about various topics related to IT help.</w:t>
      </w:r>
    </w:p>
    <w:sectPr w:rsidR="00774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266"/>
    <w:rsid w:val="00200266"/>
    <w:rsid w:val="00774E77"/>
    <w:rsid w:val="009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20637D6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4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Help space Home</dc:title>
  <dc:subject/>
  <dc:creator>Jawadekar, Abhinav</dc:creator>
  <cp:keywords/>
  <dc:description/>
  <cp:lastModifiedBy>Jawadekar, Abhinav</cp:lastModifiedBy>
  <cp:revision>2</cp:revision>
  <dcterms:created xsi:type="dcterms:W3CDTF">2025-06-19T01:04:00Z</dcterms:created>
  <dcterms:modified xsi:type="dcterms:W3CDTF">2025-06-19T01:04:00Z</dcterms:modified>
</cp:coreProperties>
</file>