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5E5F1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Hardware FAQ</w:t>
      </w:r>
    </w:p>
    <w:p w14:paraId="0B5337D4" w14:textId="77777777" w:rsidR="00000000" w:rsidRDefault="00000000">
      <w:pPr>
        <w:pStyle w:val="NormalWeb"/>
      </w:pPr>
      <w:r>
        <w:rPr>
          <w:rStyle w:val="Strong"/>
        </w:rPr>
        <w:t>Frequently asked questions about hardware.</w:t>
      </w:r>
    </w:p>
    <w:p w14:paraId="12917B5D" w14:textId="77777777" w:rsidR="00000000" w:rsidRDefault="00000000">
      <w:pPr>
        <w:pStyle w:val="NormalWeb"/>
      </w:pPr>
      <w:r>
        <w:t> </w:t>
      </w:r>
    </w:p>
    <w:p w14:paraId="72364CDD" w14:textId="77777777" w:rsidR="00000000" w:rsidRDefault="00000000">
      <w:pPr>
        <w:pStyle w:val="NormalWeb"/>
      </w:pPr>
      <w:r>
        <w:t>Question: My computer will not turn on. When I press the power button, the lights briefly turn on, the fans spin for a few seconds, and then it shuts down. What could be causing this?</w:t>
      </w:r>
    </w:p>
    <w:p w14:paraId="282FAF53" w14:textId="77777777" w:rsidR="00000000" w:rsidRDefault="00000000">
      <w:pPr>
        <w:pStyle w:val="NormalWeb"/>
      </w:pPr>
      <w:r>
        <w:t>Answer: This could indicate a problem with the power supply or motherboard. Some steps to try:</w:t>
      </w:r>
    </w:p>
    <w:p w14:paraId="4865D25A" w14:textId="77777777" w:rsidR="00000000" w:rsidRDefault="00000000">
      <w:pPr>
        <w:pStyle w:val="NormalWeb"/>
        <w:numPr>
          <w:ilvl w:val="0"/>
          <w:numId w:val="1"/>
        </w:numPr>
      </w:pPr>
      <w:r>
        <w:t>Make sure the computer is securely plugged into a working electrical outlet.</w:t>
      </w:r>
    </w:p>
    <w:p w14:paraId="0543A050" w14:textId="77777777" w:rsidR="00000000" w:rsidRDefault="00000000">
      <w:pPr>
        <w:pStyle w:val="NormalWeb"/>
        <w:numPr>
          <w:ilvl w:val="0"/>
          <w:numId w:val="2"/>
        </w:numPr>
      </w:pPr>
      <w:r>
        <w:t>Open the case and check that all internal components and cables are properly connected. Re-seat RAM and cable connections just to ensure a good connection. </w:t>
      </w:r>
    </w:p>
    <w:p w14:paraId="0E69D9D5" w14:textId="77777777" w:rsidR="00000000" w:rsidRDefault="00000000">
      <w:pPr>
        <w:pStyle w:val="NormalWeb"/>
        <w:numPr>
          <w:ilvl w:val="0"/>
          <w:numId w:val="3"/>
        </w:numPr>
      </w:pPr>
      <w:r>
        <w:t>Test with another power supply/battery if possible. If it works, the issue was likely with the original power supply.</w:t>
      </w:r>
    </w:p>
    <w:p w14:paraId="0DD67FC6" w14:textId="77777777" w:rsidR="00000000" w:rsidRDefault="00000000">
      <w:pPr>
        <w:pStyle w:val="NormalWeb"/>
        <w:numPr>
          <w:ilvl w:val="0"/>
          <w:numId w:val="4"/>
        </w:numPr>
      </w:pPr>
      <w:r>
        <w:t>If problem persists, the issue may be with the motherboard or another internal component. Run hardware diagnostics or contact IT for further troubleshooting.</w:t>
      </w:r>
    </w:p>
    <w:p w14:paraId="78F075AA" w14:textId="77777777" w:rsidR="00000000" w:rsidRDefault="00000000">
      <w:pPr>
        <w:pStyle w:val="NormalWeb"/>
      </w:pPr>
      <w:r>
        <w:t> </w:t>
      </w:r>
    </w:p>
    <w:p w14:paraId="3BDEF770" w14:textId="77777777" w:rsidR="00000000" w:rsidRDefault="00000000">
      <w:pPr>
        <w:pStyle w:val="NormalWeb"/>
      </w:pPr>
      <w:r>
        <w:t>Question: My computer is very slow to boot up and even simple programs are taking a long time to open. How can I troubleshoot why it's running slowly?</w:t>
      </w:r>
    </w:p>
    <w:p w14:paraId="73C7671D" w14:textId="77777777" w:rsidR="00000000" w:rsidRDefault="00000000">
      <w:pPr>
        <w:pStyle w:val="NormalWeb"/>
      </w:pPr>
      <w:r>
        <w:t>Answer: There are a few reasons why a computer may start running slowly. Let's try some troubleshooting steps:</w:t>
      </w:r>
    </w:p>
    <w:p w14:paraId="43CBC529" w14:textId="77777777" w:rsidR="00000000" w:rsidRDefault="00000000">
      <w:pPr>
        <w:pStyle w:val="NormalWeb"/>
        <w:numPr>
          <w:ilvl w:val="0"/>
          <w:numId w:val="5"/>
        </w:numPr>
      </w:pPr>
      <w:r>
        <w:t>Restart the computer and see if the issue persists. Sometimes restarting clears up temporary software issues.</w:t>
      </w:r>
    </w:p>
    <w:p w14:paraId="7B5798DF" w14:textId="77777777" w:rsidR="00000000" w:rsidRDefault="00000000">
      <w:pPr>
        <w:pStyle w:val="NormalWeb"/>
        <w:numPr>
          <w:ilvl w:val="0"/>
          <w:numId w:val="6"/>
        </w:numPr>
      </w:pPr>
      <w:r>
        <w:t>Check task manager to view processes and CPU/memory usage during the slowness. This helps pinpoint if an application is using too many system resources.</w:t>
      </w:r>
    </w:p>
    <w:p w14:paraId="6A90A130" w14:textId="77777777" w:rsidR="00000000" w:rsidRDefault="00000000">
      <w:pPr>
        <w:pStyle w:val="NormalWeb"/>
        <w:numPr>
          <w:ilvl w:val="0"/>
          <w:numId w:val="7"/>
        </w:numPr>
      </w:pPr>
      <w:r>
        <w:t>Run antivirus and malware scans to rule out infections causing the slow speeds.</w:t>
      </w:r>
    </w:p>
    <w:p w14:paraId="4984AA25" w14:textId="77777777" w:rsidR="00000000" w:rsidRDefault="00000000">
      <w:pPr>
        <w:pStyle w:val="NormalWeb"/>
        <w:numPr>
          <w:ilvl w:val="0"/>
          <w:numId w:val="8"/>
        </w:numPr>
      </w:pPr>
      <w:r>
        <w:t>If issue continues, the slow hard drive speeds may indicate imminent disk failure. We will need to backup important data and replace the aging hard drive.</w:t>
      </w:r>
    </w:p>
    <w:p w14:paraId="01802303" w14:textId="77777777" w:rsidR="00000000" w:rsidRDefault="00000000">
      <w:pPr>
        <w:pStyle w:val="NormalWeb"/>
      </w:pPr>
      <w:r>
        <w:t> </w:t>
      </w:r>
    </w:p>
    <w:p w14:paraId="2BCBEE34" w14:textId="77777777" w:rsidR="007312EF" w:rsidRDefault="00000000">
      <w:pPr>
        <w:pStyle w:val="NormalWeb"/>
      </w:pPr>
      <w:r>
        <w:t> </w:t>
      </w:r>
    </w:p>
    <w:sectPr w:rsidR="00731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229F"/>
    <w:multiLevelType w:val="multilevel"/>
    <w:tmpl w:val="E9AAE2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56984"/>
    <w:multiLevelType w:val="multilevel"/>
    <w:tmpl w:val="7B609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664814"/>
    <w:multiLevelType w:val="multilevel"/>
    <w:tmpl w:val="F5C4E8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1C0302"/>
    <w:multiLevelType w:val="multilevel"/>
    <w:tmpl w:val="2ED891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921834"/>
    <w:multiLevelType w:val="multilevel"/>
    <w:tmpl w:val="95B0F6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A20293"/>
    <w:multiLevelType w:val="multilevel"/>
    <w:tmpl w:val="EBDE2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9F7CE6"/>
    <w:multiLevelType w:val="multilevel"/>
    <w:tmpl w:val="BD5CE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6574C8"/>
    <w:multiLevelType w:val="multilevel"/>
    <w:tmpl w:val="D3FC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697264">
    <w:abstractNumId w:val="6"/>
  </w:num>
  <w:num w:numId="2" w16cid:durableId="2047825238">
    <w:abstractNumId w:val="2"/>
  </w:num>
  <w:num w:numId="3" w16cid:durableId="384184010">
    <w:abstractNumId w:val="0"/>
  </w:num>
  <w:num w:numId="4" w16cid:durableId="1392077249">
    <w:abstractNumId w:val="4"/>
  </w:num>
  <w:num w:numId="5" w16cid:durableId="917642335">
    <w:abstractNumId w:val="7"/>
  </w:num>
  <w:num w:numId="6" w16cid:durableId="1946644538">
    <w:abstractNumId w:val="1"/>
  </w:num>
  <w:num w:numId="7" w16cid:durableId="1052272794">
    <w:abstractNumId w:val="3"/>
  </w:num>
  <w:num w:numId="8" w16cid:durableId="281890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C9"/>
    <w:rsid w:val="007312EF"/>
    <w:rsid w:val="009438F9"/>
    <w:rsid w:val="00ED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EABA0A2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1385</Characters>
  <Application>Microsoft Office Word</Application>
  <DocSecurity>0</DocSecurity>
  <Lines>27</Lines>
  <Paragraphs>10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FAQ</dc:title>
  <dc:subject/>
  <dc:creator>Jawadekar, Abhinav</dc:creator>
  <cp:keywords/>
  <dc:description/>
  <cp:lastModifiedBy>Jawadekar, Abhinav</cp:lastModifiedBy>
  <cp:revision>2</cp:revision>
  <dcterms:created xsi:type="dcterms:W3CDTF">2025-06-19T01:04:00Z</dcterms:created>
  <dcterms:modified xsi:type="dcterms:W3CDTF">2025-06-19T01:04:00Z</dcterms:modified>
</cp:coreProperties>
</file>